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D9" w:rsidRPr="0084404B" w:rsidRDefault="00F41CD9" w:rsidP="000B1754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4404B">
        <w:rPr>
          <w:rFonts w:ascii="Times New Roman" w:hAnsi="Times New Roman" w:cs="Times New Roman"/>
          <w:b/>
          <w:sz w:val="24"/>
        </w:rPr>
        <w:t>СОСТАВ</w:t>
      </w:r>
    </w:p>
    <w:p w:rsidR="0084404B" w:rsidRPr="00D72FED" w:rsidRDefault="00F41CD9" w:rsidP="000B1754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4404B">
        <w:rPr>
          <w:rFonts w:ascii="Times New Roman" w:hAnsi="Times New Roman" w:cs="Times New Roman"/>
          <w:b/>
          <w:sz w:val="24"/>
          <w:szCs w:val="26"/>
        </w:rPr>
        <w:t>наблюдатель</w:t>
      </w:r>
      <w:r w:rsidR="00C02760" w:rsidRPr="0084404B">
        <w:rPr>
          <w:rFonts w:ascii="Times New Roman" w:hAnsi="Times New Roman" w:cs="Times New Roman"/>
          <w:b/>
          <w:sz w:val="24"/>
          <w:szCs w:val="26"/>
        </w:rPr>
        <w:t>ного</w:t>
      </w:r>
      <w:r w:rsidRPr="0084404B">
        <w:rPr>
          <w:rFonts w:ascii="Times New Roman" w:hAnsi="Times New Roman" w:cs="Times New Roman"/>
          <w:b/>
          <w:sz w:val="24"/>
          <w:szCs w:val="26"/>
        </w:rPr>
        <w:t xml:space="preserve"> совета </w:t>
      </w:r>
      <w:r w:rsidR="00D00EEF" w:rsidRPr="0084404B">
        <w:rPr>
          <w:rFonts w:ascii="Times New Roman" w:hAnsi="Times New Roman" w:cs="Times New Roman"/>
          <w:b/>
          <w:sz w:val="24"/>
          <w:szCs w:val="26"/>
        </w:rPr>
        <w:t>ГАПОУ СКСПО</w:t>
      </w:r>
      <w:r w:rsidR="0084404B" w:rsidRPr="0084404B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D72FED" w:rsidRDefault="005B6758" w:rsidP="000B1754">
      <w:pPr>
        <w:pStyle w:val="a3"/>
        <w:ind w:left="36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( </w:t>
      </w:r>
      <w:r w:rsidR="009712E6">
        <w:rPr>
          <w:rFonts w:ascii="Times New Roman" w:hAnsi="Times New Roman" w:cs="Times New Roman"/>
          <w:sz w:val="24"/>
          <w:szCs w:val="26"/>
        </w:rPr>
        <w:t xml:space="preserve">в соответствии с </w:t>
      </w:r>
      <w:r w:rsidR="00D72FED">
        <w:rPr>
          <w:rFonts w:ascii="Times New Roman" w:hAnsi="Times New Roman" w:cs="Times New Roman"/>
          <w:sz w:val="24"/>
          <w:szCs w:val="26"/>
        </w:rPr>
        <w:t xml:space="preserve">приказом МО </w:t>
      </w:r>
      <w:proofErr w:type="gramStart"/>
      <w:r w:rsidR="00D72FED">
        <w:rPr>
          <w:rFonts w:ascii="Times New Roman" w:hAnsi="Times New Roman" w:cs="Times New Roman"/>
          <w:sz w:val="24"/>
          <w:szCs w:val="26"/>
        </w:rPr>
        <w:t>СО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от </w:t>
      </w:r>
      <w:r w:rsidR="003F4E07">
        <w:rPr>
          <w:rFonts w:ascii="Times New Roman" w:hAnsi="Times New Roman" w:cs="Times New Roman"/>
          <w:sz w:val="24"/>
          <w:szCs w:val="26"/>
        </w:rPr>
        <w:t>1</w:t>
      </w:r>
      <w:r w:rsidR="00D72FED">
        <w:rPr>
          <w:rFonts w:ascii="Times New Roman" w:hAnsi="Times New Roman" w:cs="Times New Roman"/>
          <w:sz w:val="24"/>
          <w:szCs w:val="26"/>
        </w:rPr>
        <w:t>9.11</w:t>
      </w:r>
      <w:r>
        <w:rPr>
          <w:rFonts w:ascii="Times New Roman" w:hAnsi="Times New Roman" w:cs="Times New Roman"/>
          <w:sz w:val="24"/>
          <w:szCs w:val="26"/>
        </w:rPr>
        <w:t>.202</w:t>
      </w:r>
      <w:r w:rsidR="00D72FED">
        <w:rPr>
          <w:rFonts w:ascii="Times New Roman" w:hAnsi="Times New Roman" w:cs="Times New Roman"/>
          <w:sz w:val="24"/>
          <w:szCs w:val="26"/>
        </w:rPr>
        <w:t>5 № 644-од)</w:t>
      </w:r>
    </w:p>
    <w:p w:rsidR="00D72FED" w:rsidRDefault="00D72FED" w:rsidP="000B1754">
      <w:pPr>
        <w:pStyle w:val="a3"/>
        <w:ind w:left="360"/>
        <w:jc w:val="center"/>
        <w:rPr>
          <w:rFonts w:ascii="Times New Roman" w:hAnsi="Times New Roman" w:cs="Times New Roman"/>
          <w:sz w:val="24"/>
          <w:szCs w:val="26"/>
        </w:rPr>
      </w:pPr>
    </w:p>
    <w:p w:rsidR="00B73BED" w:rsidRDefault="00B73BED" w:rsidP="000B1754">
      <w:pPr>
        <w:pStyle w:val="a3"/>
        <w:ind w:left="360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566"/>
        <w:gridCol w:w="2699"/>
        <w:gridCol w:w="3540"/>
        <w:gridCol w:w="3084"/>
      </w:tblGrid>
      <w:tr w:rsidR="003772B3" w:rsidTr="00727D1B">
        <w:trPr>
          <w:trHeight w:val="444"/>
        </w:trPr>
        <w:tc>
          <w:tcPr>
            <w:tcW w:w="566" w:type="dxa"/>
          </w:tcPr>
          <w:p w:rsidR="003772B3" w:rsidRPr="008B743E" w:rsidRDefault="003772B3" w:rsidP="006957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№ </w:t>
            </w:r>
            <w:proofErr w:type="spellStart"/>
            <w:proofErr w:type="gramStart"/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>п</w:t>
            </w:r>
            <w:proofErr w:type="spellEnd"/>
            <w:proofErr w:type="gramEnd"/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>/</w:t>
            </w:r>
            <w:proofErr w:type="spellStart"/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2699" w:type="dxa"/>
          </w:tcPr>
          <w:p w:rsidR="003772B3" w:rsidRPr="008B743E" w:rsidRDefault="003772B3" w:rsidP="006957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>Ф.И.О.</w:t>
            </w:r>
          </w:p>
        </w:tc>
        <w:tc>
          <w:tcPr>
            <w:tcW w:w="3540" w:type="dxa"/>
          </w:tcPr>
          <w:p w:rsidR="003772B3" w:rsidRPr="008B743E" w:rsidRDefault="003772B3" w:rsidP="006957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Телефон, </w:t>
            </w:r>
            <w:proofErr w:type="spellStart"/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>эл</w:t>
            </w:r>
            <w:proofErr w:type="spellEnd"/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>. почта</w:t>
            </w:r>
          </w:p>
        </w:tc>
        <w:tc>
          <w:tcPr>
            <w:tcW w:w="3084" w:type="dxa"/>
          </w:tcPr>
          <w:p w:rsidR="003772B3" w:rsidRPr="008B743E" w:rsidRDefault="003772B3" w:rsidP="006957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B743E">
              <w:rPr>
                <w:rFonts w:ascii="Times New Roman" w:hAnsi="Times New Roman" w:cs="Times New Roman"/>
                <w:b/>
                <w:sz w:val="24"/>
                <w:szCs w:val="26"/>
              </w:rPr>
              <w:t>Занимаемая должность</w:t>
            </w:r>
          </w:p>
        </w:tc>
      </w:tr>
      <w:tr w:rsidR="00E26D5A" w:rsidTr="00727D1B">
        <w:trPr>
          <w:trHeight w:val="444"/>
        </w:trPr>
        <w:tc>
          <w:tcPr>
            <w:tcW w:w="566" w:type="dxa"/>
          </w:tcPr>
          <w:p w:rsidR="00E26D5A" w:rsidRDefault="0084404B" w:rsidP="006957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699" w:type="dxa"/>
          </w:tcPr>
          <w:p w:rsidR="005B6758" w:rsidRPr="005B6758" w:rsidRDefault="009712E6" w:rsidP="00E52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Безбожнова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Ирина Юрьевна</w:t>
            </w:r>
          </w:p>
        </w:tc>
        <w:tc>
          <w:tcPr>
            <w:tcW w:w="3540" w:type="dxa"/>
          </w:tcPr>
          <w:p w:rsidR="004913BD" w:rsidRPr="004913BD" w:rsidRDefault="004913BD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smr</w:t>
            </w:r>
            <w:proofErr w:type="spellEnd"/>
            <w:r w:rsidRPr="004913BD">
              <w:rPr>
                <w:rFonts w:ascii="Times New Roman" w:hAnsi="Times New Roman" w:cs="Times New Roman"/>
                <w:b/>
                <w:sz w:val="24"/>
                <w:szCs w:val="26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adm</w:t>
            </w:r>
            <w:proofErr w:type="spellEnd"/>
            <w:r w:rsidRPr="004913BD">
              <w:rPr>
                <w:rFonts w:ascii="Times New Roman" w:hAnsi="Times New Roman" w:cs="Times New Roman"/>
                <w:b/>
                <w:sz w:val="24"/>
                <w:szCs w:val="26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samara</w:t>
            </w:r>
            <w:r w:rsidRPr="004913BD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edu</w:t>
            </w:r>
            <w:proofErr w:type="spellEnd"/>
            <w:r w:rsidRPr="004913BD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ru</w:t>
            </w:r>
          </w:p>
          <w:p w:rsidR="00CF570C" w:rsidRDefault="00094D4A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(Захаров</w:t>
            </w:r>
            <w:r w:rsidR="00CF570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Александр Михайлович  </w:t>
            </w:r>
            <w:proofErr w:type="gramEnd"/>
          </w:p>
          <w:p w:rsidR="004913BD" w:rsidRDefault="00CF570C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340-17-02, 8-927-2022532</w:t>
            </w:r>
            <w:r w:rsidR="004913B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</w:t>
            </w:r>
          </w:p>
          <w:p w:rsidR="005B6758" w:rsidRPr="005B6758" w:rsidRDefault="004913BD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fcsm</w:t>
            </w:r>
            <w:proofErr w:type="spellEnd"/>
            <w:r w:rsidRPr="004913BD">
              <w:rPr>
                <w:rFonts w:ascii="Times New Roman" w:hAnsi="Times New Roman" w:cs="Times New Roman"/>
                <w:b/>
                <w:sz w:val="24"/>
                <w:szCs w:val="26"/>
              </w:rPr>
              <w:t>.83@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mail</w:t>
            </w:r>
            <w:r w:rsidRPr="004913BD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ru</w:t>
            </w:r>
            <w:r w:rsidR="00094D4A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84" w:type="dxa"/>
          </w:tcPr>
          <w:p w:rsidR="00CF570C" w:rsidRDefault="009712E6" w:rsidP="00CF570C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уководителя</w:t>
            </w:r>
          </w:p>
          <w:p w:rsidR="00E26D5A" w:rsidRPr="008B743E" w:rsidRDefault="00E26D5A" w:rsidP="00CF570C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Самарского управления </w:t>
            </w:r>
            <w:r w:rsidRPr="0084404B">
              <w:rPr>
                <w:rFonts w:ascii="Times New Roman" w:hAnsi="Times New Roman" w:cs="Times New Roman"/>
                <w:b/>
              </w:rPr>
              <w:t>министерства образования и науки Самарской области</w:t>
            </w:r>
          </w:p>
        </w:tc>
      </w:tr>
      <w:tr w:rsidR="00E26D5A" w:rsidTr="00727D1B">
        <w:trPr>
          <w:trHeight w:val="444"/>
        </w:trPr>
        <w:tc>
          <w:tcPr>
            <w:tcW w:w="566" w:type="dxa"/>
          </w:tcPr>
          <w:p w:rsidR="00E26D5A" w:rsidRDefault="0084404B" w:rsidP="006957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699" w:type="dxa"/>
          </w:tcPr>
          <w:p w:rsidR="005621A9" w:rsidRPr="005621A9" w:rsidRDefault="009712E6" w:rsidP="00971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Чернов Даниил Андреевич</w:t>
            </w:r>
          </w:p>
        </w:tc>
        <w:tc>
          <w:tcPr>
            <w:tcW w:w="3540" w:type="dxa"/>
          </w:tcPr>
          <w:p w:rsidR="005621A9" w:rsidRDefault="00CA4DFA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214-33-65</w:t>
            </w:r>
          </w:p>
          <w:p w:rsidR="00CA4DFA" w:rsidRPr="00CA4DFA" w:rsidRDefault="00CA4DFA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shernovda@samregion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/ru</w:t>
            </w:r>
          </w:p>
          <w:p w:rsidR="00E26D5A" w:rsidRPr="00B93A73" w:rsidRDefault="00E26D5A" w:rsidP="00152FEB">
            <w:pPr>
              <w:pStyle w:val="a3"/>
              <w:jc w:val="center"/>
            </w:pPr>
          </w:p>
          <w:p w:rsidR="00B93A73" w:rsidRDefault="00B93A73" w:rsidP="00152FEB">
            <w:pPr>
              <w:pStyle w:val="a3"/>
              <w:jc w:val="center"/>
            </w:pPr>
          </w:p>
          <w:p w:rsidR="00B93A73" w:rsidRPr="00094D4A" w:rsidRDefault="00B93A73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B93A73">
              <w:rPr>
                <w:rFonts w:ascii="Times New Roman" w:hAnsi="Times New Roman" w:cs="Times New Roman"/>
                <w:lang w:val="en-US"/>
              </w:rPr>
              <w:t>dio</w:t>
            </w:r>
            <w:proofErr w:type="spellEnd"/>
            <w:r w:rsidRPr="00094D4A">
              <w:rPr>
                <w:rFonts w:ascii="Times New Roman" w:hAnsi="Times New Roman" w:cs="Times New Roman"/>
              </w:rPr>
              <w:t>@</w:t>
            </w:r>
            <w:proofErr w:type="spellStart"/>
            <w:r w:rsidRPr="00B93A73">
              <w:rPr>
                <w:rFonts w:ascii="Times New Roman" w:hAnsi="Times New Roman" w:cs="Times New Roman"/>
                <w:lang w:val="en-US"/>
              </w:rPr>
              <w:t>samregion</w:t>
            </w:r>
            <w:proofErr w:type="spellEnd"/>
            <w:r w:rsidRPr="00094D4A">
              <w:rPr>
                <w:rFonts w:ascii="Times New Roman" w:hAnsi="Times New Roman" w:cs="Times New Roman"/>
              </w:rPr>
              <w:t>.</w:t>
            </w:r>
            <w:r w:rsidRPr="00B93A73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3084" w:type="dxa"/>
          </w:tcPr>
          <w:p w:rsidR="00E26D5A" w:rsidRPr="008B743E" w:rsidRDefault="005621A9" w:rsidP="005621A9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8B743E">
              <w:rPr>
                <w:rFonts w:ascii="Times New Roman" w:hAnsi="Times New Roman" w:cs="Times New Roman"/>
              </w:rPr>
              <w:t xml:space="preserve">консультант управления корпоративного сопровождения организаций финансово-экономического департамента </w:t>
            </w:r>
            <w:r w:rsidRPr="0084404B">
              <w:rPr>
                <w:rFonts w:ascii="Times New Roman" w:hAnsi="Times New Roman" w:cs="Times New Roman"/>
                <w:b/>
              </w:rPr>
              <w:t>министерства имущественных отношений Самарской области</w:t>
            </w:r>
            <w:r w:rsidRPr="008B74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72B3" w:rsidTr="00727D1B">
        <w:trPr>
          <w:trHeight w:val="444"/>
        </w:trPr>
        <w:tc>
          <w:tcPr>
            <w:tcW w:w="566" w:type="dxa"/>
          </w:tcPr>
          <w:p w:rsidR="003772B3" w:rsidRDefault="0084404B" w:rsidP="006957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699" w:type="dxa"/>
          </w:tcPr>
          <w:p w:rsidR="003772B3" w:rsidRDefault="00CF570C" w:rsidP="00E52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Ларькина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Людмила Геннадьевна</w:t>
            </w:r>
          </w:p>
        </w:tc>
        <w:tc>
          <w:tcPr>
            <w:tcW w:w="3540" w:type="dxa"/>
          </w:tcPr>
          <w:p w:rsidR="003772B3" w:rsidRPr="00E52E04" w:rsidRDefault="004913BD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8-927-6525880</w:t>
            </w:r>
          </w:p>
          <w:p w:rsidR="00D308F0" w:rsidRPr="004913BD" w:rsidRDefault="004913BD" w:rsidP="00152F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larkina</w:t>
            </w:r>
            <w:proofErr w:type="spellEnd"/>
            <w:r w:rsidRPr="004913B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lg</w:t>
            </w:r>
            <w:proofErr w:type="spellEnd"/>
            <w:r w:rsidRPr="004913BD">
              <w:rPr>
                <w:rFonts w:ascii="Times New Roman" w:hAnsi="Times New Roman" w:cs="Times New Roman"/>
                <w:sz w:val="24"/>
                <w:szCs w:val="26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mbf</w:t>
            </w:r>
            <w:proofErr w:type="spellEnd"/>
            <w:r w:rsidRPr="004913B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savara</w:t>
            </w:r>
            <w:proofErr w:type="spellEnd"/>
            <w:r w:rsidRPr="004913BD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ru</w:t>
            </w:r>
          </w:p>
        </w:tc>
        <w:tc>
          <w:tcPr>
            <w:tcW w:w="3084" w:type="dxa"/>
          </w:tcPr>
          <w:p w:rsidR="003772B3" w:rsidRPr="008B743E" w:rsidRDefault="00CF570C" w:rsidP="003772B3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развития персонала общества с ограниченной ответственностью </w:t>
            </w:r>
            <w:r w:rsidR="00D308F0" w:rsidRPr="008B743E">
              <w:rPr>
                <w:rFonts w:ascii="Times New Roman" w:hAnsi="Times New Roman" w:cs="Times New Roman"/>
              </w:rPr>
              <w:t xml:space="preserve"> «ЗПП»</w:t>
            </w:r>
          </w:p>
          <w:p w:rsidR="003772B3" w:rsidRPr="008B743E" w:rsidRDefault="003772B3" w:rsidP="001940D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1A9" w:rsidTr="00E618C7">
        <w:trPr>
          <w:trHeight w:val="1264"/>
        </w:trPr>
        <w:tc>
          <w:tcPr>
            <w:tcW w:w="566" w:type="dxa"/>
          </w:tcPr>
          <w:p w:rsidR="005621A9" w:rsidRDefault="0084404B" w:rsidP="006957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2699" w:type="dxa"/>
          </w:tcPr>
          <w:p w:rsidR="005621A9" w:rsidRDefault="005621A9" w:rsidP="00E52E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Ролдугин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  <w:p w:rsidR="005621A9" w:rsidRPr="005621A9" w:rsidRDefault="005621A9" w:rsidP="00E52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Александр Петрович</w:t>
            </w:r>
          </w:p>
        </w:tc>
        <w:tc>
          <w:tcPr>
            <w:tcW w:w="3540" w:type="dxa"/>
          </w:tcPr>
          <w:p w:rsidR="005621A9" w:rsidRDefault="005621A9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8-927-208</w:t>
            </w:r>
            <w:r w:rsidR="0084404B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61</w:t>
            </w:r>
            <w:r w:rsidR="0084404B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60</w:t>
            </w:r>
          </w:p>
          <w:p w:rsidR="005621A9" w:rsidRPr="00CF570C" w:rsidRDefault="00CF570C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roldugin.schura@yandex.ru</w:t>
            </w:r>
          </w:p>
        </w:tc>
        <w:tc>
          <w:tcPr>
            <w:tcW w:w="3084" w:type="dxa"/>
          </w:tcPr>
          <w:p w:rsidR="005621A9" w:rsidRPr="0006550A" w:rsidRDefault="0006550A" w:rsidP="0006550A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производств</w:t>
            </w:r>
            <w:proofErr w:type="gramStart"/>
            <w:r>
              <w:rPr>
                <w:rFonts w:ascii="Times New Roman" w:hAnsi="Times New Roman" w:cs="Times New Roman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«Мастер </w:t>
            </w:r>
            <w:proofErr w:type="spellStart"/>
            <w:r>
              <w:rPr>
                <w:rFonts w:ascii="Times New Roman" w:hAnsi="Times New Roman" w:cs="Times New Roman"/>
              </w:rPr>
              <w:t>Леко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772B3" w:rsidTr="00E618C7">
        <w:trPr>
          <w:trHeight w:val="1264"/>
        </w:trPr>
        <w:tc>
          <w:tcPr>
            <w:tcW w:w="566" w:type="dxa"/>
          </w:tcPr>
          <w:p w:rsidR="003772B3" w:rsidRDefault="0084404B" w:rsidP="006957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2699" w:type="dxa"/>
          </w:tcPr>
          <w:p w:rsidR="007A70F7" w:rsidRPr="00093406" w:rsidRDefault="007A70F7" w:rsidP="00E52E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93406">
              <w:rPr>
                <w:rFonts w:ascii="Times New Roman" w:hAnsi="Times New Roman" w:cs="Times New Roman"/>
                <w:b/>
                <w:sz w:val="24"/>
                <w:szCs w:val="26"/>
              </w:rPr>
              <w:t>Гусарова</w:t>
            </w:r>
            <w:proofErr w:type="spellEnd"/>
            <w:r w:rsidRPr="0009340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  <w:p w:rsidR="003772B3" w:rsidRDefault="007A70F7" w:rsidP="00E52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Елена Николаевна</w:t>
            </w:r>
          </w:p>
        </w:tc>
        <w:tc>
          <w:tcPr>
            <w:tcW w:w="3540" w:type="dxa"/>
          </w:tcPr>
          <w:p w:rsidR="00DD32B5" w:rsidRDefault="007A70F7" w:rsidP="00152F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A70F7">
              <w:rPr>
                <w:rFonts w:ascii="Times New Roman" w:hAnsi="Times New Roman" w:cs="Times New Roman"/>
                <w:b/>
                <w:sz w:val="24"/>
                <w:szCs w:val="26"/>
              </w:rPr>
              <w:t>372-92-98</w:t>
            </w:r>
          </w:p>
          <w:p w:rsidR="007A70F7" w:rsidRPr="00CA4DFA" w:rsidRDefault="00CA4DFA" w:rsidP="00CA4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opirp@ao-salut.ru</w:t>
            </w:r>
          </w:p>
        </w:tc>
        <w:tc>
          <w:tcPr>
            <w:tcW w:w="3084" w:type="dxa"/>
          </w:tcPr>
          <w:p w:rsidR="00E618C7" w:rsidRDefault="007A70F7" w:rsidP="003772B3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персоналом и техническим обучением</w:t>
            </w:r>
          </w:p>
          <w:p w:rsidR="00E618C7" w:rsidRPr="008B743E" w:rsidRDefault="00E618C7" w:rsidP="003772B3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 Салют»</w:t>
            </w:r>
          </w:p>
        </w:tc>
      </w:tr>
      <w:tr w:rsidR="007A70F7" w:rsidTr="00727D1B">
        <w:trPr>
          <w:trHeight w:val="444"/>
        </w:trPr>
        <w:tc>
          <w:tcPr>
            <w:tcW w:w="566" w:type="dxa"/>
          </w:tcPr>
          <w:p w:rsidR="007A70F7" w:rsidRDefault="0084404B" w:rsidP="00825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2699" w:type="dxa"/>
          </w:tcPr>
          <w:p w:rsidR="00A83A41" w:rsidRDefault="00A83A41" w:rsidP="00825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A83A41">
              <w:rPr>
                <w:rFonts w:ascii="Times New Roman" w:hAnsi="Times New Roman" w:cs="Times New Roman"/>
                <w:b/>
                <w:sz w:val="24"/>
                <w:szCs w:val="26"/>
              </w:rPr>
              <w:t>Лиганов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7A70F7" w:rsidRDefault="00A83A41" w:rsidP="00825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Дмитрий Сергеевич</w:t>
            </w:r>
          </w:p>
        </w:tc>
        <w:tc>
          <w:tcPr>
            <w:tcW w:w="3540" w:type="dxa"/>
          </w:tcPr>
          <w:p w:rsidR="00EA7B8C" w:rsidRDefault="00B65755" w:rsidP="00825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8-917-017-00-71</w:t>
            </w:r>
          </w:p>
          <w:p w:rsidR="00B65755" w:rsidRPr="00131CFE" w:rsidRDefault="00131CFE" w:rsidP="00825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d.liganov@zvpm.ru</w:t>
            </w:r>
          </w:p>
        </w:tc>
        <w:tc>
          <w:tcPr>
            <w:tcW w:w="3084" w:type="dxa"/>
          </w:tcPr>
          <w:p w:rsidR="007A70F7" w:rsidRPr="00131CFE" w:rsidRDefault="00131CFE" w:rsidP="00A83A4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директор ОАО «Завод Продмаш»</w:t>
            </w:r>
          </w:p>
        </w:tc>
      </w:tr>
      <w:tr w:rsidR="000B5049" w:rsidTr="00727D1B">
        <w:trPr>
          <w:trHeight w:val="444"/>
        </w:trPr>
        <w:tc>
          <w:tcPr>
            <w:tcW w:w="566" w:type="dxa"/>
          </w:tcPr>
          <w:p w:rsidR="000B5049" w:rsidRDefault="00727D1B" w:rsidP="00773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2699" w:type="dxa"/>
          </w:tcPr>
          <w:p w:rsidR="00093406" w:rsidRDefault="000B5049" w:rsidP="00773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E52E04">
              <w:rPr>
                <w:rFonts w:ascii="Times New Roman" w:hAnsi="Times New Roman" w:cs="Times New Roman"/>
                <w:b/>
                <w:sz w:val="24"/>
                <w:szCs w:val="26"/>
              </w:rPr>
              <w:t>Пушкарский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0B5049" w:rsidRDefault="000B5049" w:rsidP="00773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B1754">
              <w:rPr>
                <w:rFonts w:ascii="Times New Roman" w:hAnsi="Times New Roman" w:cs="Times New Roman"/>
                <w:sz w:val="24"/>
                <w:szCs w:val="26"/>
              </w:rPr>
              <w:t>Сергей Васильевич</w:t>
            </w:r>
          </w:p>
        </w:tc>
        <w:tc>
          <w:tcPr>
            <w:tcW w:w="3540" w:type="dxa"/>
          </w:tcPr>
          <w:p w:rsidR="000B5049" w:rsidRPr="00E52E04" w:rsidRDefault="0084404B" w:rsidP="00773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8960-846-54-71</w:t>
            </w:r>
          </w:p>
          <w:p w:rsidR="000B5049" w:rsidRPr="004913BD" w:rsidRDefault="004913BD" w:rsidP="00773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ГАПОУ СКСПО</w:t>
            </w:r>
          </w:p>
          <w:p w:rsidR="000B5049" w:rsidRPr="00DD32B5" w:rsidRDefault="000B5049" w:rsidP="00773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pu</w:t>
            </w:r>
            <w:proofErr w:type="spellEnd"/>
            <w:r w:rsidRPr="00DD32B5">
              <w:rPr>
                <w:rFonts w:ascii="Times New Roman" w:hAnsi="Times New Roman" w:cs="Times New Roman"/>
                <w:sz w:val="24"/>
                <w:szCs w:val="26"/>
              </w:rPr>
              <w:t>34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sam</w:t>
            </w:r>
            <w:proofErr w:type="spellEnd"/>
            <w:r w:rsidRPr="00DD32B5">
              <w:rPr>
                <w:rFonts w:ascii="Times New Roman" w:hAnsi="Times New Roman" w:cs="Times New Roman"/>
                <w:sz w:val="24"/>
                <w:szCs w:val="26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ru</w:t>
            </w:r>
          </w:p>
        </w:tc>
        <w:tc>
          <w:tcPr>
            <w:tcW w:w="3084" w:type="dxa"/>
          </w:tcPr>
          <w:p w:rsidR="000B5049" w:rsidRPr="008B743E" w:rsidRDefault="000B5049" w:rsidP="00773D63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8B743E">
              <w:rPr>
                <w:rFonts w:ascii="Times New Roman" w:hAnsi="Times New Roman" w:cs="Times New Roman"/>
              </w:rPr>
              <w:t>преподаватель ГАПОУ СКСПО</w:t>
            </w:r>
          </w:p>
        </w:tc>
      </w:tr>
      <w:tr w:rsidR="00A83A41" w:rsidTr="00727D1B">
        <w:trPr>
          <w:trHeight w:val="444"/>
        </w:trPr>
        <w:tc>
          <w:tcPr>
            <w:tcW w:w="566" w:type="dxa"/>
          </w:tcPr>
          <w:p w:rsidR="00A83A41" w:rsidRDefault="00A83A41" w:rsidP="000E0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2699" w:type="dxa"/>
          </w:tcPr>
          <w:p w:rsidR="00A83A41" w:rsidRDefault="00A83A41" w:rsidP="00074F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Герасимова </w:t>
            </w:r>
          </w:p>
          <w:p w:rsidR="00A83A41" w:rsidRDefault="00A83A41" w:rsidP="00074F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550A">
              <w:rPr>
                <w:rFonts w:ascii="Times New Roman" w:hAnsi="Times New Roman" w:cs="Times New Roman"/>
                <w:sz w:val="24"/>
                <w:szCs w:val="26"/>
              </w:rPr>
              <w:t>Елена Николаевна</w:t>
            </w:r>
          </w:p>
        </w:tc>
        <w:tc>
          <w:tcPr>
            <w:tcW w:w="3540" w:type="dxa"/>
          </w:tcPr>
          <w:p w:rsidR="00A83A41" w:rsidRPr="0006550A" w:rsidRDefault="00A83A41" w:rsidP="00074F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8-908-394-46-32</w:t>
            </w:r>
          </w:p>
          <w:p w:rsidR="00A83A41" w:rsidRPr="00A83A41" w:rsidRDefault="00A83A41" w:rsidP="00074F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alena.g@bk.ru</w:t>
            </w:r>
          </w:p>
        </w:tc>
        <w:tc>
          <w:tcPr>
            <w:tcW w:w="3084" w:type="dxa"/>
          </w:tcPr>
          <w:p w:rsidR="00A83A41" w:rsidRPr="00A83A41" w:rsidRDefault="00A83A41" w:rsidP="00074F36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маркетингу ГАПОУ СКСПО</w:t>
            </w:r>
          </w:p>
        </w:tc>
      </w:tr>
      <w:tr w:rsidR="00A83A41" w:rsidTr="00727D1B">
        <w:tc>
          <w:tcPr>
            <w:tcW w:w="566" w:type="dxa"/>
          </w:tcPr>
          <w:p w:rsidR="00A83A41" w:rsidRDefault="00A83A41" w:rsidP="00E52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2699" w:type="dxa"/>
          </w:tcPr>
          <w:p w:rsidR="00A83A41" w:rsidRPr="00CA4DFA" w:rsidRDefault="00CA4DFA" w:rsidP="00CA4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Оксана Николаевна</w:t>
            </w:r>
          </w:p>
        </w:tc>
        <w:tc>
          <w:tcPr>
            <w:tcW w:w="3540" w:type="dxa"/>
          </w:tcPr>
          <w:p w:rsidR="00CA4DFA" w:rsidRDefault="00CA4DFA" w:rsidP="00CA4D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8927-265-88-32</w:t>
            </w:r>
          </w:p>
          <w:p w:rsidR="00A83A41" w:rsidRPr="00CA4DFA" w:rsidRDefault="00CA4DFA" w:rsidP="00CA4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kulaeva.oxana@yandex.ru</w:t>
            </w:r>
          </w:p>
        </w:tc>
        <w:tc>
          <w:tcPr>
            <w:tcW w:w="3084" w:type="dxa"/>
          </w:tcPr>
          <w:p w:rsidR="00A83A41" w:rsidRPr="008B743E" w:rsidRDefault="00A83A41" w:rsidP="008B7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родительского комитета ГАПОУ СКСПО</w:t>
            </w:r>
          </w:p>
        </w:tc>
      </w:tr>
    </w:tbl>
    <w:p w:rsidR="00727D1B" w:rsidRPr="000B1754" w:rsidRDefault="00727D1B">
      <w:pPr>
        <w:pStyle w:val="a3"/>
        <w:jc w:val="center"/>
        <w:rPr>
          <w:rFonts w:ascii="Times New Roman" w:hAnsi="Times New Roman" w:cs="Times New Roman"/>
          <w:sz w:val="24"/>
          <w:szCs w:val="26"/>
        </w:rPr>
      </w:pPr>
    </w:p>
    <w:sectPr w:rsidR="00727D1B" w:rsidRPr="000B1754" w:rsidSect="008B743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C7A"/>
    <w:multiLevelType w:val="hybridMultilevel"/>
    <w:tmpl w:val="32D0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27076"/>
    <w:multiLevelType w:val="hybridMultilevel"/>
    <w:tmpl w:val="75026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D2525"/>
    <w:multiLevelType w:val="hybridMultilevel"/>
    <w:tmpl w:val="22B26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5756"/>
    <w:multiLevelType w:val="hybridMultilevel"/>
    <w:tmpl w:val="01CA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CD9"/>
    <w:rsid w:val="0000679F"/>
    <w:rsid w:val="0006550A"/>
    <w:rsid w:val="00093406"/>
    <w:rsid w:val="00094D4A"/>
    <w:rsid w:val="000B1754"/>
    <w:rsid w:val="000B5049"/>
    <w:rsid w:val="000C5011"/>
    <w:rsid w:val="0010636F"/>
    <w:rsid w:val="00121A8B"/>
    <w:rsid w:val="00131CFE"/>
    <w:rsid w:val="00142C77"/>
    <w:rsid w:val="00152FEB"/>
    <w:rsid w:val="00161158"/>
    <w:rsid w:val="00172877"/>
    <w:rsid w:val="00185DF5"/>
    <w:rsid w:val="001B1642"/>
    <w:rsid w:val="001C2CF3"/>
    <w:rsid w:val="00204015"/>
    <w:rsid w:val="00232AF9"/>
    <w:rsid w:val="002A3257"/>
    <w:rsid w:val="002E288B"/>
    <w:rsid w:val="00375299"/>
    <w:rsid w:val="003772B3"/>
    <w:rsid w:val="003F4E07"/>
    <w:rsid w:val="003F7F39"/>
    <w:rsid w:val="004913BD"/>
    <w:rsid w:val="004C7FEA"/>
    <w:rsid w:val="005358D1"/>
    <w:rsid w:val="005621A9"/>
    <w:rsid w:val="005A466D"/>
    <w:rsid w:val="005B6758"/>
    <w:rsid w:val="00645B4E"/>
    <w:rsid w:val="00727D1B"/>
    <w:rsid w:val="007348DE"/>
    <w:rsid w:val="007515E7"/>
    <w:rsid w:val="00785EE7"/>
    <w:rsid w:val="007A70F7"/>
    <w:rsid w:val="00820D28"/>
    <w:rsid w:val="0084404B"/>
    <w:rsid w:val="00867156"/>
    <w:rsid w:val="008B743E"/>
    <w:rsid w:val="008C664B"/>
    <w:rsid w:val="00946D48"/>
    <w:rsid w:val="009605A6"/>
    <w:rsid w:val="009712E6"/>
    <w:rsid w:val="00A21BF8"/>
    <w:rsid w:val="00A343F4"/>
    <w:rsid w:val="00A83A41"/>
    <w:rsid w:val="00B56D36"/>
    <w:rsid w:val="00B65755"/>
    <w:rsid w:val="00B73BED"/>
    <w:rsid w:val="00B93A73"/>
    <w:rsid w:val="00C02760"/>
    <w:rsid w:val="00C210DC"/>
    <w:rsid w:val="00C279F1"/>
    <w:rsid w:val="00CA4DFA"/>
    <w:rsid w:val="00CB6EDE"/>
    <w:rsid w:val="00CC170F"/>
    <w:rsid w:val="00CF570C"/>
    <w:rsid w:val="00D00EEF"/>
    <w:rsid w:val="00D308F0"/>
    <w:rsid w:val="00D72FED"/>
    <w:rsid w:val="00D97FBD"/>
    <w:rsid w:val="00DD32B5"/>
    <w:rsid w:val="00E26D5A"/>
    <w:rsid w:val="00E52E04"/>
    <w:rsid w:val="00E534EA"/>
    <w:rsid w:val="00E618C7"/>
    <w:rsid w:val="00EA7B8C"/>
    <w:rsid w:val="00ED185C"/>
    <w:rsid w:val="00F41CD9"/>
    <w:rsid w:val="00F61877"/>
    <w:rsid w:val="00F8221E"/>
    <w:rsid w:val="00F9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CD9"/>
    <w:pPr>
      <w:spacing w:after="0" w:line="240" w:lineRule="auto"/>
    </w:pPr>
  </w:style>
  <w:style w:type="table" w:styleId="a4">
    <w:name w:val="Table Grid"/>
    <w:basedOn w:val="a1"/>
    <w:uiPriority w:val="59"/>
    <w:rsid w:val="00F41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175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62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2021-10-29T06:03:00Z</cp:lastPrinted>
  <dcterms:created xsi:type="dcterms:W3CDTF">2026-02-16T05:23:00Z</dcterms:created>
  <dcterms:modified xsi:type="dcterms:W3CDTF">2026-02-16T05:23:00Z</dcterms:modified>
</cp:coreProperties>
</file>